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03D0" w14:textId="5DC80F5B" w:rsidR="0094459E" w:rsidRPr="00D13A9E" w:rsidRDefault="0094459E">
      <w:pPr>
        <w:widowControl/>
        <w:jc w:val="left"/>
        <w:rPr>
          <w:rFonts w:ascii="BIZ UDP明朝 Medium" w:eastAsia="BIZ UDP明朝 Medium" w:hAnsi="BIZ UDP明朝 Medium"/>
        </w:rPr>
      </w:pPr>
    </w:p>
    <w:p w14:paraId="69BF10BA" w14:textId="0FF6D059" w:rsidR="00B20C84" w:rsidRPr="0094459E" w:rsidRDefault="0094459E">
      <w:pPr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3911F" wp14:editId="4138514E">
                <wp:simplePos x="0" y="0"/>
                <wp:positionH relativeFrom="column">
                  <wp:posOffset>4966970</wp:posOffset>
                </wp:positionH>
                <wp:positionV relativeFrom="paragraph">
                  <wp:posOffset>-175260</wp:posOffset>
                </wp:positionV>
                <wp:extent cx="704850" cy="276225"/>
                <wp:effectExtent l="0" t="0" r="19050" b="28575"/>
                <wp:wrapNone/>
                <wp:docPr id="441422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592E4" w14:textId="23A5CB45" w:rsidR="0094459E" w:rsidRPr="0094459E" w:rsidRDefault="0094459E" w:rsidP="0094459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39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1pt;margin-top:-13.8pt;width:55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UK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" fillcolor="white [3201]" strokeweight=".5pt">
                <v:textbox>
                  <w:txbxContent>
                    <w:p w14:paraId="2B4592E4" w14:textId="23A5CB45" w:rsidR="0094459E" w:rsidRPr="0094459E" w:rsidRDefault="0094459E" w:rsidP="0094459E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9249" w:type="dxa"/>
        <w:tblInd w:w="-5" w:type="dxa"/>
        <w:tblLook w:val="04A0" w:firstRow="1" w:lastRow="0" w:firstColumn="1" w:lastColumn="0" w:noHBand="0" w:noVBand="1"/>
      </w:tblPr>
      <w:tblGrid>
        <w:gridCol w:w="1135"/>
        <w:gridCol w:w="2835"/>
        <w:gridCol w:w="1019"/>
        <w:gridCol w:w="203"/>
        <w:gridCol w:w="4057"/>
      </w:tblGrid>
      <w:tr w:rsidR="00E77D28" w:rsidRPr="0094459E" w14:paraId="4905596B" w14:textId="77777777" w:rsidTr="00FE113A">
        <w:trPr>
          <w:trHeight w:val="618"/>
        </w:trPr>
        <w:tc>
          <w:tcPr>
            <w:tcW w:w="9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EB255E" w14:textId="0905C714" w:rsidR="00E77D28" w:rsidRPr="0094459E" w:rsidRDefault="00E77D28" w:rsidP="00E77D2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  <w:u w:val="thick"/>
              </w:rPr>
            </w:pPr>
            <w:r w:rsidRPr="0094459E">
              <w:rPr>
                <w:rFonts w:ascii="BIZ UDP明朝 Medium" w:eastAsia="BIZ UDP明朝 Medium" w:hAnsi="BIZ UDP明朝 Medium" w:hint="eastAsia"/>
                <w:sz w:val="28"/>
                <w:szCs w:val="28"/>
                <w:u w:val="thick"/>
              </w:rPr>
              <w:t>ＰＰ（Ｐｌａｎｎｉｎｇ</w:t>
            </w:r>
            <w:r w:rsidRPr="0094459E">
              <w:rPr>
                <w:rFonts w:ascii="BIZ UDP明朝 Medium" w:eastAsia="BIZ UDP明朝 Medium" w:hAnsi="BIZ UDP明朝 Medium"/>
                <w:sz w:val="28"/>
                <w:szCs w:val="28"/>
                <w:u w:val="thick"/>
              </w:rPr>
              <w:t>Partnerｓｈｉｐ）事業</w:t>
            </w:r>
            <w:r w:rsidRPr="0094459E">
              <w:rPr>
                <w:rFonts w:ascii="BIZ UDP明朝 Medium" w:eastAsia="BIZ UDP明朝 Medium" w:hAnsi="BIZ UDP明朝 Medium" w:hint="eastAsia"/>
                <w:sz w:val="28"/>
                <w:szCs w:val="28"/>
                <w:u w:val="thick"/>
              </w:rPr>
              <w:t>企画提案書</w:t>
            </w:r>
          </w:p>
        </w:tc>
      </w:tr>
      <w:tr w:rsidR="00E77D28" w:rsidRPr="0094459E" w14:paraId="033105A0" w14:textId="77777777" w:rsidTr="00061BCB">
        <w:trPr>
          <w:trHeight w:val="42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D4448A4" w14:textId="77777777" w:rsidR="00E77D28" w:rsidRPr="0094459E" w:rsidRDefault="00E77D28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A3B58F" w14:textId="77777777" w:rsidR="00E77D28" w:rsidRPr="0094459E" w:rsidRDefault="00E77D28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9500F" w14:textId="6BE3E9DC" w:rsidR="00E77D28" w:rsidRPr="0094459E" w:rsidRDefault="00E77D28" w:rsidP="00C23F83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　　　月　　　日</w:t>
            </w:r>
          </w:p>
        </w:tc>
      </w:tr>
      <w:tr w:rsidR="00E77D28" w:rsidRPr="0094459E" w14:paraId="59003A4B" w14:textId="77777777" w:rsidTr="00B20C84">
        <w:trPr>
          <w:trHeight w:val="718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3A6D4" w14:textId="77777777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堺市立人権ふれあいセンター</w:t>
            </w:r>
          </w:p>
          <w:p w14:paraId="5832B605" w14:textId="5E8F1AD9" w:rsidR="00CB5AB5" w:rsidRPr="0094459E" w:rsidRDefault="00CB5AB5" w:rsidP="00CB5AB5">
            <w:pPr>
              <w:ind w:firstLineChars="100" w:firstLine="192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指定管理者JSAグループ　様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14:paraId="2C7DD086" w14:textId="77777777" w:rsidR="00E77D28" w:rsidRPr="0094459E" w:rsidRDefault="00E77D28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572C1" w14:textId="77777777" w:rsidR="00E77D28" w:rsidRPr="0094459E" w:rsidRDefault="00E77D28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B5AB5" w:rsidRPr="0094459E" w14:paraId="6A502DD0" w14:textId="77777777" w:rsidTr="0094459E">
        <w:trPr>
          <w:trHeight w:val="55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</w:tcBorders>
          </w:tcPr>
          <w:p w14:paraId="18A5CE2F" w14:textId="77777777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4C7738F" w14:textId="3FD21A5A" w:rsidR="00CB5AB5" w:rsidRPr="0094459E" w:rsidRDefault="00CB5AB5" w:rsidP="0094459E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pacing w:val="150"/>
                <w:kern w:val="0"/>
                <w:sz w:val="21"/>
                <w:szCs w:val="21"/>
                <w:fitText w:val="720" w:id="-863276288"/>
              </w:rPr>
              <w:t>住</w:t>
            </w:r>
            <w:r w:rsidRPr="0094459E">
              <w:rPr>
                <w:rFonts w:ascii="BIZ UDP明朝 Medium" w:eastAsia="BIZ UDP明朝 Medium" w:hAnsi="BIZ UDP明朝 Medium" w:hint="eastAsia"/>
                <w:kern w:val="0"/>
                <w:sz w:val="21"/>
                <w:szCs w:val="21"/>
                <w:fitText w:val="720" w:id="-863276288"/>
              </w:rPr>
              <w:t>所</w:t>
            </w: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</w:tcPr>
          <w:p w14:paraId="54DAD5FD" w14:textId="57DC0DDB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B5AB5" w:rsidRPr="0094459E" w14:paraId="7F587259" w14:textId="77777777" w:rsidTr="0094459E">
        <w:trPr>
          <w:trHeight w:val="5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8C9238A" w14:textId="77777777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7654C3C" w14:textId="77777777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9CCC94E" w14:textId="6B887166" w:rsidR="00CB5AB5" w:rsidRPr="0094459E" w:rsidRDefault="00CB5AB5" w:rsidP="0094459E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pacing w:val="45"/>
                <w:kern w:val="0"/>
                <w:sz w:val="21"/>
                <w:szCs w:val="21"/>
                <w:fitText w:val="720" w:id="-863276287"/>
              </w:rPr>
              <w:t>団</w:t>
            </w:r>
            <w:r w:rsidRPr="0094459E">
              <w:rPr>
                <w:rFonts w:ascii="BIZ UDP明朝 Medium" w:eastAsia="BIZ UDP明朝 Medium" w:hAnsi="BIZ UDP明朝 Medium" w:hint="eastAsia"/>
                <w:kern w:val="0"/>
                <w:sz w:val="21"/>
                <w:szCs w:val="21"/>
                <w:fitText w:val="720" w:id="-863276287"/>
              </w:rPr>
              <w:t>体名</w:t>
            </w: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</w:tcPr>
          <w:p w14:paraId="4B470A06" w14:textId="2DFCE43D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B5AB5" w:rsidRPr="0094459E" w14:paraId="23EBC321" w14:textId="77777777" w:rsidTr="0094459E">
        <w:trPr>
          <w:trHeight w:val="5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F27CF4B" w14:textId="77777777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5485FF7" w14:textId="77777777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14:paraId="750A7A25" w14:textId="09B71821" w:rsidR="00CB5AB5" w:rsidRPr="0094459E" w:rsidRDefault="00CB5AB5" w:rsidP="0094459E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代表者名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069E18" w14:textId="24D40682" w:rsidR="00CB5AB5" w:rsidRPr="0094459E" w:rsidRDefault="00CB5AB5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77D28" w:rsidRPr="0094459E" w14:paraId="6FAFB626" w14:textId="77777777" w:rsidTr="0094459E">
        <w:trPr>
          <w:trHeight w:val="5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A99C9C" w14:textId="77777777" w:rsidR="00E77D28" w:rsidRPr="0094459E" w:rsidRDefault="00E77D28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9DB6C" w14:textId="77777777" w:rsidR="00E77D28" w:rsidRPr="0094459E" w:rsidRDefault="00E77D28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9467" w14:textId="22BE8C99" w:rsidR="00E77D28" w:rsidRPr="0094459E" w:rsidRDefault="00C23F83" w:rsidP="0094459E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A6179">
              <w:rPr>
                <w:rFonts w:ascii="BIZ UDP明朝 Medium" w:eastAsia="BIZ UDP明朝 Medium" w:hAnsi="BIZ UDP明朝 Medium" w:hint="eastAsia"/>
                <w:spacing w:val="35"/>
                <w:kern w:val="0"/>
                <w:sz w:val="21"/>
                <w:szCs w:val="21"/>
                <w:fitText w:val="768" w:id="-702878464"/>
              </w:rPr>
              <w:t>連絡</w:t>
            </w:r>
            <w:r w:rsidRPr="003A6179">
              <w:rPr>
                <w:rFonts w:ascii="BIZ UDP明朝 Medium" w:eastAsia="BIZ UDP明朝 Medium" w:hAnsi="BIZ UDP明朝 Medium" w:hint="eastAsia"/>
                <w:spacing w:val="-1"/>
                <w:kern w:val="0"/>
                <w:sz w:val="21"/>
                <w:szCs w:val="21"/>
                <w:fitText w:val="768" w:id="-702878464"/>
              </w:rPr>
              <w:t>先</w:t>
            </w:r>
          </w:p>
        </w:tc>
        <w:tc>
          <w:tcPr>
            <w:tcW w:w="4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8EA" w14:textId="77777777" w:rsidR="00E77D28" w:rsidRPr="0094459E" w:rsidRDefault="00E77D28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D92BCF" w:rsidRPr="0094459E" w14:paraId="26198658" w14:textId="77777777" w:rsidTr="00061BCB">
        <w:trPr>
          <w:trHeight w:val="261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B156C" w14:textId="77777777" w:rsidR="00D92BCF" w:rsidRPr="0094459E" w:rsidRDefault="00D92BCF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186B6" w14:textId="77777777" w:rsidR="00D92BCF" w:rsidRPr="0094459E" w:rsidRDefault="00D92BCF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9A99D" w14:textId="77777777" w:rsidR="00D92BCF" w:rsidRPr="0094459E" w:rsidRDefault="00D92BCF" w:rsidP="00874D98">
            <w:pPr>
              <w:jc w:val="left"/>
              <w:rPr>
                <w:rFonts w:ascii="BIZ UDP明朝 Medium" w:eastAsia="BIZ UDP明朝 Medium" w:hAnsi="BIZ UDP明朝 Medium"/>
                <w:kern w:val="0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CE067" w14:textId="77777777" w:rsidR="00D92BCF" w:rsidRPr="0094459E" w:rsidRDefault="00D92BCF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7C1F77" w:rsidRPr="0094459E" w14:paraId="04B22BE0" w14:textId="77777777" w:rsidTr="00B20C84">
        <w:trPr>
          <w:trHeight w:val="359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14:paraId="0BBB469C" w14:textId="55BC314E" w:rsidR="007C1F77" w:rsidRPr="0094459E" w:rsidRDefault="007C1F77" w:rsidP="007C1F77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事業名</w:t>
            </w:r>
          </w:p>
        </w:tc>
        <w:tc>
          <w:tcPr>
            <w:tcW w:w="8114" w:type="dxa"/>
            <w:gridSpan w:val="4"/>
            <w:tcBorders>
              <w:left w:val="single" w:sz="4" w:space="0" w:color="auto"/>
              <w:bottom w:val="nil"/>
            </w:tcBorders>
          </w:tcPr>
          <w:p w14:paraId="0257FDD9" w14:textId="77777777" w:rsidR="007C1F77" w:rsidRPr="0094459E" w:rsidRDefault="007C1F77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7C1F77" w:rsidRPr="0094459E" w14:paraId="6726380D" w14:textId="77777777" w:rsidTr="00B20C84">
        <w:trPr>
          <w:trHeight w:val="359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441152" w14:textId="77777777" w:rsidR="007C1F77" w:rsidRPr="0094459E" w:rsidRDefault="007C1F77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E69670" w14:textId="77777777" w:rsidR="007C1F77" w:rsidRPr="0094459E" w:rsidRDefault="007C1F77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7C1F77" w:rsidRPr="0094459E" w14:paraId="18B6CAD6" w14:textId="77777777" w:rsidTr="00B20C84">
        <w:trPr>
          <w:trHeight w:val="359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14:paraId="7D3C70A9" w14:textId="4745B0BE" w:rsidR="007C1F77" w:rsidRPr="0094459E" w:rsidRDefault="007C1F77" w:rsidP="007C1F77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94459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実施時期</w:t>
            </w:r>
          </w:p>
        </w:tc>
        <w:tc>
          <w:tcPr>
            <w:tcW w:w="8114" w:type="dxa"/>
            <w:gridSpan w:val="4"/>
            <w:tcBorders>
              <w:left w:val="single" w:sz="4" w:space="0" w:color="auto"/>
              <w:bottom w:val="nil"/>
            </w:tcBorders>
          </w:tcPr>
          <w:p w14:paraId="67E35EC0" w14:textId="77777777" w:rsidR="007C1F77" w:rsidRPr="0094459E" w:rsidRDefault="007C1F77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7C1F77" w:rsidRPr="0094459E" w14:paraId="22694F1C" w14:textId="77777777" w:rsidTr="003A6179">
        <w:trPr>
          <w:trHeight w:val="359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88CE78" w14:textId="77777777" w:rsidR="007C1F77" w:rsidRPr="0094459E" w:rsidRDefault="007C1F77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B1ADE8" w14:textId="77777777" w:rsidR="007C1F77" w:rsidRPr="0094459E" w:rsidRDefault="007C1F77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A6179" w:rsidRPr="0094459E" w14:paraId="5C74BF88" w14:textId="77777777" w:rsidTr="00895982">
        <w:trPr>
          <w:trHeight w:val="359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B7E10E" w14:textId="77777777" w:rsidR="003A6179" w:rsidRPr="0094459E" w:rsidRDefault="003A6179" w:rsidP="003A6179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事業実施</w:t>
            </w:r>
          </w:p>
          <w:p w14:paraId="6E2606DE" w14:textId="6A41B910" w:rsidR="003A6179" w:rsidRPr="0094459E" w:rsidRDefault="003A6179" w:rsidP="003A6179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の目的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E2521B" w14:textId="77777777" w:rsidR="003A6179" w:rsidRPr="0094459E" w:rsidRDefault="003A6179" w:rsidP="003A6179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A6179" w:rsidRPr="0094459E" w14:paraId="19C29E0C" w14:textId="77777777" w:rsidTr="00895982">
        <w:trPr>
          <w:trHeight w:val="359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1D328" w14:textId="1217CA48" w:rsidR="003A6179" w:rsidRPr="0094459E" w:rsidRDefault="003A6179" w:rsidP="003A6179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6E8A76" w14:textId="77777777" w:rsidR="003A6179" w:rsidRPr="0094459E" w:rsidRDefault="003A6179" w:rsidP="003A6179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A6179" w:rsidRPr="0094459E" w14:paraId="5814278E" w14:textId="77777777" w:rsidTr="005865CC">
        <w:trPr>
          <w:trHeight w:val="359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E65FE" w14:textId="77777777" w:rsidR="003A6179" w:rsidRPr="0094459E" w:rsidRDefault="003A6179" w:rsidP="003A6179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参加</w:t>
            </w:r>
          </w:p>
          <w:p w14:paraId="7FFD4759" w14:textId="7E6BBC9A" w:rsidR="003A6179" w:rsidRPr="0094459E" w:rsidRDefault="003A6179" w:rsidP="003A6179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対象者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DF783A" w14:textId="77777777" w:rsidR="003A6179" w:rsidRPr="0094459E" w:rsidRDefault="003A6179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3A6179" w:rsidRPr="0094459E" w14:paraId="3727E9E2" w14:textId="77777777" w:rsidTr="005865CC">
        <w:trPr>
          <w:trHeight w:val="359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76A08" w14:textId="6A8B24C4" w:rsidR="003A6179" w:rsidRPr="0094459E" w:rsidRDefault="003A6179" w:rsidP="003A6179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7E9BB2" w14:textId="77777777" w:rsidR="003A6179" w:rsidRPr="0094459E" w:rsidRDefault="003A6179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60393E40" w14:textId="77777777" w:rsidTr="00155A54">
        <w:trPr>
          <w:trHeight w:val="359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DE3C7" w14:textId="3495525F" w:rsidR="00155A54" w:rsidRPr="0094459E" w:rsidRDefault="00155A54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事業概要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0CDAF8" w14:textId="1311DAE6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13A9E">
              <w:rPr>
                <w:rFonts w:ascii="BIZ UDP明朝 Medium" w:eastAsia="BIZ UDP明朝 Medium" w:hAnsi="BIZ UDP明朝 Medium" w:hint="eastAsia"/>
                <w:color w:val="404040" w:themeColor="text1" w:themeTint="BF"/>
                <w:sz w:val="21"/>
                <w:szCs w:val="21"/>
              </w:rPr>
              <w:t>できるだけ具体的に記載してください</w:t>
            </w:r>
            <w:r w:rsidR="002129DD" w:rsidRPr="00D13A9E">
              <w:rPr>
                <w:rFonts w:ascii="BIZ UDP明朝 Medium" w:eastAsia="BIZ UDP明朝 Medium" w:hAnsi="BIZ UDP明朝 Medium" w:hint="eastAsia"/>
                <w:color w:val="404040" w:themeColor="text1" w:themeTint="BF"/>
                <w:sz w:val="21"/>
                <w:szCs w:val="21"/>
              </w:rPr>
              <w:t>（必要に応じ別紙を添付）</w:t>
            </w:r>
          </w:p>
        </w:tc>
      </w:tr>
      <w:tr w:rsidR="00155A54" w:rsidRPr="0094459E" w14:paraId="3210FC2F" w14:textId="77777777" w:rsidTr="00B20C84">
        <w:trPr>
          <w:trHeight w:val="35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9BE3BF2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3B984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21BA273C" w14:textId="77777777" w:rsidTr="00B20C84">
        <w:trPr>
          <w:trHeight w:val="35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055371F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08DBB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43F10B79" w14:textId="77777777" w:rsidTr="00B20C84">
        <w:trPr>
          <w:trHeight w:val="35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F9A0922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D0E0F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13713BBA" w14:textId="77777777" w:rsidTr="00B20C84">
        <w:trPr>
          <w:trHeight w:val="35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7AC22A8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A4EE3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089FF14C" w14:textId="77777777" w:rsidTr="00B20C84">
        <w:trPr>
          <w:trHeight w:val="35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92F11EF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D15E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50E4120A" w14:textId="77777777" w:rsidTr="00B20C84">
        <w:trPr>
          <w:trHeight w:val="35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6CD5396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C8200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2C35B9C5" w14:textId="77777777" w:rsidTr="00155A54">
        <w:trPr>
          <w:trHeight w:val="359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2FC6C6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8E6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20A1D38C" w14:textId="77777777" w:rsidTr="00155A54">
        <w:trPr>
          <w:trHeight w:val="359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633AF0" w14:textId="77777777" w:rsidR="00155A54" w:rsidRDefault="00155A54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団体の</w:t>
            </w:r>
          </w:p>
          <w:p w14:paraId="41502F64" w14:textId="27B37383" w:rsidR="00155A54" w:rsidRPr="0094459E" w:rsidRDefault="00155A54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概要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6E2A6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165F1C08" w14:textId="77777777" w:rsidTr="00B20C84">
        <w:trPr>
          <w:trHeight w:val="35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5CF01D6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4058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55A54" w:rsidRPr="0094459E" w14:paraId="541BB307" w14:textId="77777777" w:rsidTr="002129DD">
        <w:trPr>
          <w:trHeight w:val="359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5FAB3E" w14:textId="77777777" w:rsidR="00155A54" w:rsidRPr="0094459E" w:rsidRDefault="00155A54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8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918" w14:textId="4BE472D6" w:rsidR="00155A54" w:rsidRPr="0094459E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13A9E">
              <w:rPr>
                <w:rFonts w:ascii="BIZ UDP明朝 Medium" w:eastAsia="BIZ UDP明朝 Medium" w:hAnsi="BIZ UDP明朝 Medium" w:hint="eastAsia"/>
                <w:color w:val="404040" w:themeColor="text1" w:themeTint="BF"/>
                <w:sz w:val="21"/>
                <w:szCs w:val="21"/>
              </w:rPr>
              <w:t>（会則、役員名簿を添付してください）</w:t>
            </w:r>
          </w:p>
        </w:tc>
      </w:tr>
      <w:tr w:rsidR="002129DD" w:rsidRPr="0094459E" w14:paraId="37225D0F" w14:textId="77777777" w:rsidTr="002129DD">
        <w:trPr>
          <w:trHeight w:val="370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B8EE9" w14:textId="47973C67" w:rsidR="002129DD" w:rsidRPr="0094459E" w:rsidRDefault="002129DD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事業実施にかかる予算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E25024" w14:textId="77777777" w:rsidR="002129DD" w:rsidRPr="00D13A9E" w:rsidRDefault="002129DD" w:rsidP="00874D98">
            <w:pPr>
              <w:jc w:val="left"/>
              <w:rPr>
                <w:rFonts w:ascii="BIZ UDP明朝 Medium" w:eastAsia="BIZ UDP明朝 Medium" w:hAnsi="BIZ UDP明朝 Medium"/>
                <w:color w:val="404040" w:themeColor="text1" w:themeTint="BF"/>
                <w:sz w:val="21"/>
                <w:szCs w:val="21"/>
              </w:rPr>
            </w:pPr>
            <w:r w:rsidRPr="00D13A9E">
              <w:rPr>
                <w:rFonts w:ascii="BIZ UDP明朝 Medium" w:eastAsia="BIZ UDP明朝 Medium" w:hAnsi="BIZ UDP明朝 Medium" w:hint="eastAsia"/>
                <w:color w:val="404040" w:themeColor="text1" w:themeTint="BF"/>
                <w:sz w:val="21"/>
                <w:szCs w:val="21"/>
              </w:rPr>
              <w:t>収入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86456E" w14:textId="1ECEF038" w:rsidR="002129DD" w:rsidRPr="00D13A9E" w:rsidRDefault="002129DD" w:rsidP="00874D98">
            <w:pPr>
              <w:jc w:val="left"/>
              <w:rPr>
                <w:rFonts w:ascii="BIZ UDP明朝 Medium" w:eastAsia="BIZ UDP明朝 Medium" w:hAnsi="BIZ UDP明朝 Medium"/>
                <w:color w:val="404040" w:themeColor="text1" w:themeTint="BF"/>
                <w:sz w:val="21"/>
                <w:szCs w:val="21"/>
              </w:rPr>
            </w:pPr>
            <w:r w:rsidRPr="00D13A9E">
              <w:rPr>
                <w:rFonts w:ascii="BIZ UDP明朝 Medium" w:eastAsia="BIZ UDP明朝 Medium" w:hAnsi="BIZ UDP明朝 Medium" w:hint="eastAsia"/>
                <w:color w:val="404040" w:themeColor="text1" w:themeTint="BF"/>
                <w:sz w:val="21"/>
                <w:szCs w:val="21"/>
              </w:rPr>
              <w:t>支出</w:t>
            </w:r>
          </w:p>
        </w:tc>
      </w:tr>
      <w:tr w:rsidR="002129DD" w:rsidRPr="0094459E" w14:paraId="78AAA145" w14:textId="77777777" w:rsidTr="002129DD">
        <w:trPr>
          <w:trHeight w:val="367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181FF9D7" w14:textId="77777777" w:rsidR="002129DD" w:rsidRDefault="002129DD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7B5740" w14:textId="77777777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C06335" w14:textId="613424F9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2129DD" w:rsidRPr="0094459E" w14:paraId="0E5C8D43" w14:textId="77777777" w:rsidTr="002129DD">
        <w:trPr>
          <w:trHeight w:val="367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44F9DD09" w14:textId="77777777" w:rsidR="002129DD" w:rsidRDefault="002129DD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C33E26" w14:textId="77777777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A17D9B" w14:textId="5FB59934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2129DD" w:rsidRPr="0094459E" w14:paraId="132AB8F1" w14:textId="77777777" w:rsidTr="002129DD">
        <w:trPr>
          <w:trHeight w:val="367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0FA3F0AD" w14:textId="77777777" w:rsidR="002129DD" w:rsidRDefault="002129DD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F589D5" w14:textId="77777777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54CC34" w14:textId="6F52939B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2129DD" w:rsidRPr="0094459E" w14:paraId="63B5822A" w14:textId="77777777" w:rsidTr="002129DD">
        <w:trPr>
          <w:trHeight w:val="367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6905A50E" w14:textId="77777777" w:rsidR="002129DD" w:rsidRDefault="002129DD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55094D" w14:textId="77777777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99EA12" w14:textId="37428780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2129DD" w:rsidRPr="0094459E" w14:paraId="49A34878" w14:textId="77777777" w:rsidTr="002129DD">
        <w:trPr>
          <w:trHeight w:val="367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14:paraId="07EBD058" w14:textId="77777777" w:rsidR="002129DD" w:rsidRDefault="002129DD" w:rsidP="00155A54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3BA9066" w14:textId="77777777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405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CA46428" w14:textId="44719053" w:rsidR="002129DD" w:rsidRDefault="002129DD" w:rsidP="00874D98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14EE755B" w14:textId="28409885" w:rsidR="0094459E" w:rsidRDefault="0094459E" w:rsidP="00874D98">
      <w:pPr>
        <w:ind w:left="370" w:hangingChars="193" w:hanging="370"/>
        <w:jc w:val="left"/>
        <w:rPr>
          <w:rFonts w:ascii="BIZ UDP明朝 Medium" w:eastAsia="BIZ UDP明朝 Medium" w:hAnsi="BIZ UDP明朝 Medium"/>
          <w:sz w:val="21"/>
          <w:szCs w:val="21"/>
        </w:rPr>
      </w:pPr>
    </w:p>
    <w:sectPr w:rsidR="0094459E" w:rsidSect="00A00072">
      <w:pgSz w:w="11906" w:h="16838" w:code="9"/>
      <w:pgMar w:top="1276" w:right="1418" w:bottom="851" w:left="1418" w:header="851" w:footer="588" w:gutter="0"/>
      <w:cols w:space="425"/>
      <w:docGrid w:type="linesAndChars" w:linePitch="33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9140" w14:textId="77777777" w:rsidR="00B660EE" w:rsidRDefault="00B660EE" w:rsidP="00155A54">
      <w:r>
        <w:separator/>
      </w:r>
    </w:p>
  </w:endnote>
  <w:endnote w:type="continuationSeparator" w:id="0">
    <w:p w14:paraId="06271C86" w14:textId="77777777" w:rsidR="00B660EE" w:rsidRDefault="00B660EE" w:rsidP="0015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9FA5" w14:textId="77777777" w:rsidR="00B660EE" w:rsidRDefault="00B660EE" w:rsidP="00155A54">
      <w:r>
        <w:separator/>
      </w:r>
    </w:p>
  </w:footnote>
  <w:footnote w:type="continuationSeparator" w:id="0">
    <w:p w14:paraId="32A732EB" w14:textId="77777777" w:rsidR="00B660EE" w:rsidRDefault="00B660EE" w:rsidP="0015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24A"/>
    <w:multiLevelType w:val="hybridMultilevel"/>
    <w:tmpl w:val="CBBA18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96096C"/>
    <w:multiLevelType w:val="hybridMultilevel"/>
    <w:tmpl w:val="30C45B00"/>
    <w:lvl w:ilvl="0" w:tplc="B2587EF4">
      <w:start w:val="6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120591"/>
    <w:multiLevelType w:val="hybridMultilevel"/>
    <w:tmpl w:val="4A86775A"/>
    <w:lvl w:ilvl="0" w:tplc="4C34E13A">
      <w:start w:val="6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2E7480B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0C13C1"/>
    <w:multiLevelType w:val="hybridMultilevel"/>
    <w:tmpl w:val="B5FE4648"/>
    <w:lvl w:ilvl="0" w:tplc="228A6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D273E0"/>
    <w:multiLevelType w:val="hybridMultilevel"/>
    <w:tmpl w:val="2F424486"/>
    <w:lvl w:ilvl="0" w:tplc="C8865C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3B5221D4">
      <w:start w:val="1"/>
      <w:numFmt w:val="decimalEnclosedCircle"/>
      <w:lvlText w:val="%3"/>
      <w:lvlJc w:val="left"/>
      <w:pPr>
        <w:ind w:left="1320" w:hanging="44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2419139">
    <w:abstractNumId w:val="3"/>
  </w:num>
  <w:num w:numId="2" w16cid:durableId="1382286625">
    <w:abstractNumId w:val="0"/>
  </w:num>
  <w:num w:numId="3" w16cid:durableId="1896040186">
    <w:abstractNumId w:val="1"/>
  </w:num>
  <w:num w:numId="4" w16cid:durableId="310256506">
    <w:abstractNumId w:val="2"/>
  </w:num>
  <w:num w:numId="5" w16cid:durableId="1083528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B2"/>
    <w:rsid w:val="00061BCB"/>
    <w:rsid w:val="000910B2"/>
    <w:rsid w:val="000A3068"/>
    <w:rsid w:val="000C3291"/>
    <w:rsid w:val="00140E44"/>
    <w:rsid w:val="00155A54"/>
    <w:rsid w:val="001834DF"/>
    <w:rsid w:val="001A5290"/>
    <w:rsid w:val="001A793B"/>
    <w:rsid w:val="001F2228"/>
    <w:rsid w:val="002129DD"/>
    <w:rsid w:val="00227DEF"/>
    <w:rsid w:val="00254870"/>
    <w:rsid w:val="002618CE"/>
    <w:rsid w:val="00281153"/>
    <w:rsid w:val="002A57C9"/>
    <w:rsid w:val="002C00A0"/>
    <w:rsid w:val="00302FB8"/>
    <w:rsid w:val="003A6179"/>
    <w:rsid w:val="00466CCC"/>
    <w:rsid w:val="004A4940"/>
    <w:rsid w:val="004B503A"/>
    <w:rsid w:val="00532419"/>
    <w:rsid w:val="005E74F6"/>
    <w:rsid w:val="0061559F"/>
    <w:rsid w:val="006A73DA"/>
    <w:rsid w:val="00780C61"/>
    <w:rsid w:val="007C1F77"/>
    <w:rsid w:val="007C67D0"/>
    <w:rsid w:val="007D3F6A"/>
    <w:rsid w:val="007E3BD1"/>
    <w:rsid w:val="00802A44"/>
    <w:rsid w:val="00805079"/>
    <w:rsid w:val="00874D98"/>
    <w:rsid w:val="00912A9E"/>
    <w:rsid w:val="0094459E"/>
    <w:rsid w:val="00953DC7"/>
    <w:rsid w:val="009733C2"/>
    <w:rsid w:val="009B6076"/>
    <w:rsid w:val="009C368A"/>
    <w:rsid w:val="009F4D9A"/>
    <w:rsid w:val="00A00072"/>
    <w:rsid w:val="00A40ADA"/>
    <w:rsid w:val="00A748BE"/>
    <w:rsid w:val="00AA78B6"/>
    <w:rsid w:val="00AE6F99"/>
    <w:rsid w:val="00B07BA4"/>
    <w:rsid w:val="00B20C84"/>
    <w:rsid w:val="00B301A3"/>
    <w:rsid w:val="00B660EE"/>
    <w:rsid w:val="00BB4447"/>
    <w:rsid w:val="00C23F83"/>
    <w:rsid w:val="00C91992"/>
    <w:rsid w:val="00CB3CC9"/>
    <w:rsid w:val="00CB5AB5"/>
    <w:rsid w:val="00CF0C04"/>
    <w:rsid w:val="00D13A9E"/>
    <w:rsid w:val="00D573C2"/>
    <w:rsid w:val="00D623C0"/>
    <w:rsid w:val="00D92BCF"/>
    <w:rsid w:val="00E2760B"/>
    <w:rsid w:val="00E650CC"/>
    <w:rsid w:val="00E77D28"/>
    <w:rsid w:val="00E92E10"/>
    <w:rsid w:val="00EE3509"/>
    <w:rsid w:val="00F241B6"/>
    <w:rsid w:val="00FA40CE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E63EC"/>
  <w15:chartTrackingRefBased/>
  <w15:docId w15:val="{F0A0CAF9-B4CB-457A-9FC8-226C0A76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F"/>
    <w:pPr>
      <w:ind w:leftChars="400" w:left="840"/>
    </w:pPr>
  </w:style>
  <w:style w:type="table" w:styleId="a4">
    <w:name w:val="Table Grid"/>
    <w:basedOn w:val="a1"/>
    <w:uiPriority w:val="39"/>
    <w:rsid w:val="00E7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5A54"/>
  </w:style>
  <w:style w:type="paragraph" w:styleId="a7">
    <w:name w:val="footer"/>
    <w:basedOn w:val="a"/>
    <w:link w:val="a8"/>
    <w:uiPriority w:val="99"/>
    <w:unhideWhenUsed/>
    <w:rsid w:val="00155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JSA-02@jsag.com</dc:creator>
  <cp:keywords/>
  <dc:description/>
  <cp:lastModifiedBy>JSA-06@jsag.com</cp:lastModifiedBy>
  <cp:revision>2</cp:revision>
  <cp:lastPrinted>2025-08-09T02:04:00Z</cp:lastPrinted>
  <dcterms:created xsi:type="dcterms:W3CDTF">2025-09-07T03:06:00Z</dcterms:created>
  <dcterms:modified xsi:type="dcterms:W3CDTF">2025-09-07T03:06:00Z</dcterms:modified>
</cp:coreProperties>
</file>